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4879181E" w:rsidR="00C86440" w:rsidRPr="00D46B5B" w:rsidRDefault="00C86440" w:rsidP="00C86440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1580ED7E" w14:textId="19932986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prax.“ </w:t>
      </w:r>
    </w:p>
    <w:p w14:paraId="0E23C003" w14:textId="5B445EB0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(Výzva č. </w:t>
      </w:r>
      <w:r w:rsidR="00C3149B">
        <w:rPr>
          <w:b/>
          <w:i/>
          <w:sz w:val="28"/>
          <w:szCs w:val="28"/>
        </w:rPr>
        <w:t>2</w:t>
      </w:r>
      <w:r w:rsidR="00E16BE1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).</w:t>
      </w:r>
    </w:p>
    <w:p w14:paraId="266EFA1C" w14:textId="1B648EFA" w:rsidR="00FF3390" w:rsidRPr="002B15EC" w:rsidRDefault="00C86440" w:rsidP="00DE3788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</w:t>
      </w:r>
      <w:r w:rsidR="00FC07C2">
        <w:rPr>
          <w:b/>
          <w:i/>
          <w:sz w:val="28"/>
          <w:szCs w:val="28"/>
        </w:rPr>
        <w:t xml:space="preserve"> 2</w:t>
      </w:r>
      <w:r>
        <w:rPr>
          <w:b/>
          <w:i/>
          <w:sz w:val="28"/>
          <w:szCs w:val="28"/>
        </w:rPr>
        <w:t xml:space="preserve"> </w:t>
      </w:r>
      <w:r w:rsidR="004D7D29">
        <w:rPr>
          <w:b/>
          <w:i/>
          <w:sz w:val="28"/>
          <w:szCs w:val="28"/>
        </w:rPr>
        <w:t>Dataprojektory a interaktívne tabule</w:t>
      </w:r>
      <w:r>
        <w:rPr>
          <w:b/>
          <w:i/>
          <w:sz w:val="28"/>
          <w:szCs w:val="28"/>
        </w:rPr>
        <w:t>.“</w:t>
      </w:r>
    </w:p>
    <w:p w14:paraId="4697781F" w14:textId="1CF47D69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 xml:space="preserve">(vyplní zaradený </w:t>
      </w:r>
      <w:r w:rsidR="00E1606A">
        <w:rPr>
          <w:rFonts w:ascii="Calibri" w:hAnsi="Calibri" w:cs="Calibri"/>
          <w:i/>
        </w:rPr>
        <w:t>záujemca</w:t>
      </w:r>
      <w:r>
        <w:rPr>
          <w:rFonts w:ascii="Calibri" w:hAnsi="Calibri" w:cs="Calibri"/>
          <w:i/>
        </w:rPr>
        <w:t>)</w:t>
      </w:r>
    </w:p>
    <w:p w14:paraId="3BE82A82" w14:textId="7723C0C7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4B3909F" w14:textId="79BC6668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07C003F9" w14:textId="05107F70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15769BE9" w14:textId="70FF3094" w:rsidR="00FF3390" w:rsidRDefault="00C40D58" w:rsidP="00DE3788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116B99F" w14:textId="77777777" w:rsidR="00E1606A" w:rsidRDefault="00E1606A" w:rsidP="002B15EC">
      <w:pPr>
        <w:pStyle w:val="Bezriadkovania"/>
      </w:pPr>
    </w:p>
    <w:p w14:paraId="56C8919B" w14:textId="29A2AD0B" w:rsidR="00C40D58" w:rsidRDefault="00C40D58" w:rsidP="00C40D5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 w:rsidR="00E1606A"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6"/>
        <w:gridCol w:w="711"/>
        <w:gridCol w:w="1130"/>
        <w:gridCol w:w="703"/>
        <w:gridCol w:w="1130"/>
        <w:gridCol w:w="1127"/>
      </w:tblGrid>
      <w:tr w:rsidR="00C86440" w:rsidRPr="0031706B" w14:paraId="26E3027C" w14:textId="77777777" w:rsidTr="00DE3788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D7D29" w:rsidRPr="00D46B5B" w14:paraId="3BEB80E9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D7D29" w:rsidRPr="00DE3788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E3788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E94845" w14:textId="078841F3" w:rsidR="004D7D29" w:rsidRPr="004D7D29" w:rsidRDefault="004D7D29" w:rsidP="004D7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7D29">
              <w:rPr>
                <w:rFonts w:cstheme="minorHAnsi"/>
              </w:rPr>
              <w:t>Dataprojektor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4813669A" w:rsidR="004D7D29" w:rsidRPr="004D7D29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7D29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77777777" w:rsidR="004D7D29" w:rsidRPr="002B15EC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D7D29" w:rsidRPr="002B15EC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D7D29" w:rsidRPr="002B15EC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77777777" w:rsidR="004D7D29" w:rsidRPr="00D46B5B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D7D29" w:rsidRPr="00D46B5B" w14:paraId="4C299492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4D7D29" w:rsidRPr="00DE3788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E3788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A8F55B" w14:textId="06D961C6" w:rsidR="004D7D29" w:rsidRPr="004D7D29" w:rsidRDefault="004D7D29" w:rsidP="004D7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7D29">
              <w:rPr>
                <w:rFonts w:ascii="Calibri" w:hAnsi="Calibri"/>
                <w:color w:val="000000"/>
              </w:rPr>
              <w:t>Stropný držiak na dataprojektor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0271961A" w:rsidR="004D7D29" w:rsidRPr="004D7D29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7D29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77777777" w:rsidR="004D7D29" w:rsidRPr="002B15EC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4D7D29" w:rsidRPr="002B15EC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4D7D29" w:rsidRPr="002B15EC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77777777" w:rsidR="004D7D29" w:rsidRPr="00D46B5B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D7D29" w:rsidRPr="00D46B5B" w14:paraId="16E716FD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235865E" w14:textId="05BD9E18" w:rsidR="004D7D29" w:rsidRPr="00DE3788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E3788">
              <w:rPr>
                <w:rFonts w:ascii="Calibri" w:hAnsi="Calibri"/>
                <w:b/>
                <w:bCs/>
                <w:color w:val="000000"/>
              </w:rPr>
              <w:t>3.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70C27B" w14:textId="73E94AAF" w:rsidR="004D7D29" w:rsidRPr="004D7D29" w:rsidRDefault="004D7D29" w:rsidP="004D7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7D29">
              <w:rPr>
                <w:rFonts w:cstheme="minorHAnsi"/>
              </w:rPr>
              <w:t>Vizualizér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E1A5C1" w14:textId="3B57B986" w:rsidR="004D7D29" w:rsidRPr="004D7D29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7D29">
              <w:rPr>
                <w:rFonts w:cstheme="minorHAnsi"/>
              </w:rPr>
              <w:t>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A09203" w14:textId="77777777" w:rsidR="004D7D29" w:rsidRPr="002B15EC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0E6012" w14:textId="77777777" w:rsidR="004D7D29" w:rsidRPr="002B15EC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886A5C" w14:textId="77777777" w:rsidR="004D7D29" w:rsidRPr="002B15EC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264FA67" w14:textId="77777777" w:rsidR="004D7D29" w:rsidRPr="00D46B5B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D7D29" w:rsidRPr="00D46B5B" w14:paraId="542C7C93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A69AC05" w14:textId="39F4DAAF" w:rsidR="004D7D29" w:rsidRPr="00DE3788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E3788">
              <w:rPr>
                <w:rFonts w:ascii="Calibri" w:hAnsi="Calibri"/>
                <w:b/>
                <w:bCs/>
                <w:color w:val="000000"/>
              </w:rPr>
              <w:t>4.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2F919EE" w14:textId="1599F5A3" w:rsidR="004D7D29" w:rsidRPr="004D7D29" w:rsidRDefault="004D7D29" w:rsidP="004D7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7D29">
              <w:rPr>
                <w:rFonts w:cstheme="minorHAnsi"/>
              </w:rPr>
              <w:t>Interaktívna tabuľa s projektorom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647855" w14:textId="66D86171" w:rsidR="004D7D29" w:rsidRPr="004D7D29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7D29">
              <w:rPr>
                <w:rFonts w:cstheme="minorHAnsi"/>
              </w:rPr>
              <w:t>2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E69298E" w14:textId="77777777" w:rsidR="004D7D29" w:rsidRPr="002B15EC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36BDA70" w14:textId="77777777" w:rsidR="004D7D29" w:rsidRPr="002B15EC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BA80130" w14:textId="77777777" w:rsidR="004D7D29" w:rsidRPr="002B15EC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74243B6" w14:textId="77777777" w:rsidR="004D7D29" w:rsidRPr="00D46B5B" w:rsidRDefault="004D7D29" w:rsidP="004D7D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31706B" w14:paraId="3375E595" w14:textId="77777777" w:rsidTr="00DE3788">
        <w:trPr>
          <w:trHeight w:val="300"/>
        </w:trPr>
        <w:tc>
          <w:tcPr>
            <w:tcW w:w="2738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439B7AAD" w:rsidR="00C86440" w:rsidRPr="00FF3390" w:rsidRDefault="00C86440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pre časť predmetu zákazky č. </w:t>
            </w:r>
            <w:r w:rsidR="004D7D2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2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 za celý počet: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4660FEC4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7DE45A2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0DCF2EAE" w14:textId="77777777" w:rsidR="00C86440" w:rsidRDefault="00C86440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2A55C7C2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41C6F716" w14:textId="77777777" w:rsidR="004D7D29" w:rsidRDefault="004D7D29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702ECEF5" w14:textId="77777777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C86440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1BE0BD17" w:rsidR="00C86440" w:rsidRDefault="00A8316A" w:rsidP="00A8316A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C86440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D027E3" w14:textId="77777777" w:rsidR="00C86440" w:rsidRDefault="00C86440" w:rsidP="00C86440">
      <w:pPr>
        <w:spacing w:after="0" w:line="240" w:lineRule="auto"/>
      </w:pPr>
      <w:r>
        <w:separator/>
      </w:r>
    </w:p>
  </w:endnote>
  <w:endnote w:type="continuationSeparator" w:id="0">
    <w:p w14:paraId="1B9F9609" w14:textId="77777777" w:rsidR="00C86440" w:rsidRDefault="00C86440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404B21" w14:textId="77777777" w:rsidR="00C86440" w:rsidRDefault="00C86440" w:rsidP="00C86440">
      <w:pPr>
        <w:spacing w:after="0" w:line="240" w:lineRule="auto"/>
      </w:pPr>
      <w:r>
        <w:separator/>
      </w:r>
    </w:p>
  </w:footnote>
  <w:footnote w:type="continuationSeparator" w:id="0">
    <w:p w14:paraId="39804DCC" w14:textId="77777777" w:rsidR="00C86440" w:rsidRDefault="00C86440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C9991" w14:textId="6EE5DB98" w:rsidR="00D46B5B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="004D7D29">
      <w:rPr>
        <w:sz w:val="18"/>
        <w:szCs w:val="18"/>
      </w:rPr>
      <w:t>b</w:t>
    </w:r>
    <w:r w:rsidRPr="00D46B5B">
      <w:rPr>
        <w:sz w:val="18"/>
        <w:szCs w:val="18"/>
      </w:rPr>
      <w:t xml:space="preserve"> SP – Návrh na plnenie kritérií </w:t>
    </w:r>
  </w:p>
  <w:p w14:paraId="461C0912" w14:textId="6D16C9B6" w:rsidR="00A01D55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pre časť predmetu zákazky č. </w:t>
    </w:r>
    <w:r w:rsidR="004D7D29">
      <w:rPr>
        <w:sz w:val="18"/>
        <w:szCs w:val="18"/>
      </w:rPr>
      <w:t>2</w:t>
    </w:r>
  </w:p>
  <w:p w14:paraId="3C94D6A0" w14:textId="77777777" w:rsidR="00A01D55" w:rsidRDefault="00FB3D0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2B15EC"/>
    <w:rsid w:val="003E20A6"/>
    <w:rsid w:val="004A3E96"/>
    <w:rsid w:val="004D7D29"/>
    <w:rsid w:val="006B6349"/>
    <w:rsid w:val="009C43EF"/>
    <w:rsid w:val="00A8316A"/>
    <w:rsid w:val="00C113F5"/>
    <w:rsid w:val="00C3149B"/>
    <w:rsid w:val="00C40D58"/>
    <w:rsid w:val="00C86440"/>
    <w:rsid w:val="00DE3788"/>
    <w:rsid w:val="00E1606A"/>
    <w:rsid w:val="00E16BE1"/>
    <w:rsid w:val="00FB3D03"/>
    <w:rsid w:val="00FC07C2"/>
    <w:rsid w:val="00FC27E0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8</cp:revision>
  <dcterms:created xsi:type="dcterms:W3CDTF">2021-03-02T20:26:00Z</dcterms:created>
  <dcterms:modified xsi:type="dcterms:W3CDTF">2021-03-11T18:15:00Z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